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D3B3" w14:textId="2D4BAE2D" w:rsidR="00C06D7A" w:rsidRPr="00C06D7A" w:rsidRDefault="00C06D7A" w:rsidP="00C06D7A">
      <w:pPr>
        <w:jc w:val="center"/>
        <w:rPr>
          <w:b/>
          <w:bCs/>
          <w:sz w:val="40"/>
          <w:szCs w:val="40"/>
        </w:rPr>
      </w:pPr>
      <w:r w:rsidRPr="00C06D7A">
        <w:rPr>
          <w:b/>
          <w:bCs/>
          <w:sz w:val="40"/>
          <w:szCs w:val="40"/>
        </w:rPr>
        <w:t>Being Me</w:t>
      </w:r>
    </w:p>
    <w:p w14:paraId="1FF8F923" w14:textId="4DAFD561" w:rsidR="00AA4E98" w:rsidRPr="00C06D7A" w:rsidRDefault="00A13F4D" w:rsidP="00C06D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</w:t>
      </w:r>
      <w:r w:rsidR="00E3657F" w:rsidRPr="00C06D7A">
        <w:rPr>
          <w:b/>
          <w:bCs/>
          <w:sz w:val="32"/>
          <w:szCs w:val="32"/>
        </w:rPr>
        <w:t xml:space="preserve"> PLAN</w:t>
      </w:r>
      <w:r w:rsidR="00C06D7A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1062" w:type="dxa"/>
        <w:tblInd w:w="-856" w:type="dxa"/>
        <w:tblLook w:val="04A0" w:firstRow="1" w:lastRow="0" w:firstColumn="1" w:lastColumn="0" w:noHBand="0" w:noVBand="1"/>
      </w:tblPr>
      <w:tblGrid>
        <w:gridCol w:w="2159"/>
        <w:gridCol w:w="2089"/>
        <w:gridCol w:w="2982"/>
        <w:gridCol w:w="3832"/>
      </w:tblGrid>
      <w:tr w:rsidR="00E3657F" w:rsidRPr="00C06D7A" w14:paraId="660D4533" w14:textId="77777777" w:rsidTr="00F47A74">
        <w:tc>
          <w:tcPr>
            <w:tcW w:w="2159" w:type="dxa"/>
          </w:tcPr>
          <w:p w14:paraId="165B2F4B" w14:textId="580B5734" w:rsidR="00E3657F" w:rsidRPr="00C06D7A" w:rsidRDefault="00E3657F" w:rsidP="00C06D7A">
            <w:pPr>
              <w:jc w:val="center"/>
              <w:rPr>
                <w:b/>
                <w:bCs/>
                <w:sz w:val="26"/>
                <w:szCs w:val="26"/>
              </w:rPr>
            </w:pPr>
            <w:r w:rsidRPr="00C06D7A">
              <w:rPr>
                <w:b/>
                <w:bCs/>
                <w:sz w:val="26"/>
                <w:szCs w:val="26"/>
              </w:rPr>
              <w:t>Objectives</w:t>
            </w:r>
          </w:p>
        </w:tc>
        <w:tc>
          <w:tcPr>
            <w:tcW w:w="2089" w:type="dxa"/>
          </w:tcPr>
          <w:p w14:paraId="7A8A2EFA" w14:textId="77777777" w:rsidR="00E3657F" w:rsidRPr="00C06D7A" w:rsidRDefault="00E3657F" w:rsidP="00C06D7A">
            <w:pPr>
              <w:jc w:val="center"/>
              <w:rPr>
                <w:b/>
                <w:bCs/>
                <w:sz w:val="26"/>
                <w:szCs w:val="26"/>
              </w:rPr>
            </w:pPr>
            <w:r w:rsidRPr="00C06D7A">
              <w:rPr>
                <w:b/>
                <w:bCs/>
                <w:sz w:val="26"/>
                <w:szCs w:val="26"/>
              </w:rPr>
              <w:t>2020-2021</w:t>
            </w:r>
          </w:p>
          <w:p w14:paraId="43320359" w14:textId="461D419A" w:rsidR="00E3657F" w:rsidRPr="00C06D7A" w:rsidRDefault="00E3657F" w:rsidP="00C06D7A">
            <w:pPr>
              <w:jc w:val="center"/>
              <w:rPr>
                <w:b/>
                <w:bCs/>
                <w:sz w:val="26"/>
                <w:szCs w:val="26"/>
              </w:rPr>
            </w:pPr>
            <w:r w:rsidRPr="00C06D7A">
              <w:rPr>
                <w:b/>
                <w:bCs/>
                <w:sz w:val="26"/>
                <w:szCs w:val="26"/>
              </w:rPr>
              <w:t>Plan</w:t>
            </w:r>
          </w:p>
        </w:tc>
        <w:tc>
          <w:tcPr>
            <w:tcW w:w="2982" w:type="dxa"/>
          </w:tcPr>
          <w:p w14:paraId="0AAFE7A7" w14:textId="6B6A975F" w:rsidR="00E3657F" w:rsidRPr="00C06D7A" w:rsidRDefault="00E3657F" w:rsidP="00C06D7A">
            <w:pPr>
              <w:jc w:val="center"/>
              <w:rPr>
                <w:b/>
                <w:bCs/>
                <w:sz w:val="26"/>
                <w:szCs w:val="26"/>
              </w:rPr>
            </w:pPr>
            <w:r w:rsidRPr="00C06D7A">
              <w:rPr>
                <w:b/>
                <w:bCs/>
                <w:sz w:val="26"/>
                <w:szCs w:val="26"/>
              </w:rPr>
              <w:t>2021-2022</w:t>
            </w:r>
          </w:p>
          <w:p w14:paraId="70B74286" w14:textId="733DFCF6" w:rsidR="00E3657F" w:rsidRPr="00C06D7A" w:rsidRDefault="00E3657F" w:rsidP="00C06D7A">
            <w:pPr>
              <w:jc w:val="center"/>
              <w:rPr>
                <w:b/>
                <w:bCs/>
                <w:sz w:val="26"/>
                <w:szCs w:val="26"/>
              </w:rPr>
            </w:pPr>
            <w:r w:rsidRPr="00C06D7A">
              <w:rPr>
                <w:b/>
                <w:bCs/>
                <w:sz w:val="26"/>
                <w:szCs w:val="26"/>
              </w:rPr>
              <w:t>Plan</w:t>
            </w:r>
          </w:p>
        </w:tc>
        <w:tc>
          <w:tcPr>
            <w:tcW w:w="3832" w:type="dxa"/>
          </w:tcPr>
          <w:p w14:paraId="716ED476" w14:textId="2C1E6779" w:rsidR="00E3657F" w:rsidRPr="00C06D7A" w:rsidRDefault="00E3657F" w:rsidP="00C06D7A">
            <w:pPr>
              <w:jc w:val="center"/>
              <w:rPr>
                <w:b/>
                <w:bCs/>
                <w:sz w:val="26"/>
                <w:szCs w:val="26"/>
              </w:rPr>
            </w:pPr>
            <w:r w:rsidRPr="00C06D7A">
              <w:rPr>
                <w:b/>
                <w:bCs/>
                <w:sz w:val="26"/>
                <w:szCs w:val="26"/>
              </w:rPr>
              <w:t>2022-2023</w:t>
            </w:r>
          </w:p>
          <w:p w14:paraId="417FFCAD" w14:textId="4BBB7470" w:rsidR="00E3657F" w:rsidRPr="00C06D7A" w:rsidRDefault="00E3657F" w:rsidP="00C06D7A">
            <w:pPr>
              <w:jc w:val="center"/>
              <w:rPr>
                <w:b/>
                <w:bCs/>
                <w:sz w:val="26"/>
                <w:szCs w:val="26"/>
              </w:rPr>
            </w:pPr>
            <w:r w:rsidRPr="00C06D7A">
              <w:rPr>
                <w:b/>
                <w:bCs/>
                <w:sz w:val="26"/>
                <w:szCs w:val="26"/>
              </w:rPr>
              <w:t>Plan</w:t>
            </w:r>
          </w:p>
        </w:tc>
      </w:tr>
      <w:tr w:rsidR="00E3657F" w:rsidRPr="00C06D7A" w14:paraId="1C23B6C9" w14:textId="77777777" w:rsidTr="00F47A74">
        <w:tc>
          <w:tcPr>
            <w:tcW w:w="2159" w:type="dxa"/>
          </w:tcPr>
          <w:p w14:paraId="262492E4" w14:textId="2E61CB42" w:rsidR="00E3657F" w:rsidRPr="00C06D7A" w:rsidRDefault="00E3657F">
            <w:pPr>
              <w:rPr>
                <w:sz w:val="26"/>
                <w:szCs w:val="26"/>
              </w:rPr>
            </w:pPr>
            <w:proofErr w:type="spellStart"/>
            <w:r w:rsidRPr="00C06D7A">
              <w:rPr>
                <w:sz w:val="26"/>
                <w:szCs w:val="26"/>
              </w:rPr>
              <w:t>Divyangjan</w:t>
            </w:r>
            <w:proofErr w:type="spellEnd"/>
          </w:p>
        </w:tc>
        <w:tc>
          <w:tcPr>
            <w:tcW w:w="2089" w:type="dxa"/>
          </w:tcPr>
          <w:p w14:paraId="6423F4BD" w14:textId="2C9E822B" w:rsidR="00E3657F" w:rsidRPr="00C06D7A" w:rsidRDefault="00E3657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2" w:type="dxa"/>
          </w:tcPr>
          <w:p w14:paraId="6177AAFA" w14:textId="0108F102" w:rsidR="00E3657F" w:rsidRPr="00C06D7A" w:rsidRDefault="000E2A12" w:rsidP="00E753A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Conduct s</w:t>
            </w:r>
            <w:r w:rsidR="00E753A6" w:rsidRPr="00C06D7A">
              <w:rPr>
                <w:sz w:val="26"/>
                <w:szCs w:val="26"/>
              </w:rPr>
              <w:t>urvey</w:t>
            </w:r>
          </w:p>
          <w:p w14:paraId="2FC474B3" w14:textId="5E6EB0B9" w:rsidR="00E753A6" w:rsidRPr="00C06D7A" w:rsidRDefault="001F1010" w:rsidP="00E753A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Prepare for</w:t>
            </w:r>
            <w:r w:rsidR="00A13F4D">
              <w:rPr>
                <w:sz w:val="26"/>
                <w:szCs w:val="26"/>
              </w:rPr>
              <w:t xml:space="preserve"> research paper </w:t>
            </w:r>
            <w:r>
              <w:rPr>
                <w:sz w:val="26"/>
                <w:szCs w:val="26"/>
              </w:rPr>
              <w:t>(</w:t>
            </w:r>
            <w:proofErr w:type="spellStart"/>
            <w:r w:rsidR="00E753A6" w:rsidRPr="00C06D7A">
              <w:rPr>
                <w:sz w:val="26"/>
                <w:szCs w:val="26"/>
              </w:rPr>
              <w:t>Avishkar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5FE37002" w14:textId="3826EA5A" w:rsidR="00E753A6" w:rsidRPr="00C06D7A" w:rsidRDefault="00E753A6" w:rsidP="00E753A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Visit to their school</w:t>
            </w:r>
          </w:p>
          <w:p w14:paraId="5270F48A" w14:textId="028EB1B6" w:rsidR="00E753A6" w:rsidRPr="00C06D7A" w:rsidRDefault="00E753A6" w:rsidP="00E753A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Video of their story</w:t>
            </w:r>
          </w:p>
        </w:tc>
        <w:tc>
          <w:tcPr>
            <w:tcW w:w="3832" w:type="dxa"/>
          </w:tcPr>
          <w:p w14:paraId="46302090" w14:textId="04FD87EE" w:rsidR="00E3657F" w:rsidRPr="00C06D7A" w:rsidRDefault="00E753A6" w:rsidP="00C06D7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 xml:space="preserve">Training of our students to teach </w:t>
            </w:r>
            <w:proofErr w:type="spellStart"/>
            <w:r w:rsidRPr="00C06D7A">
              <w:rPr>
                <w:sz w:val="26"/>
                <w:szCs w:val="26"/>
              </w:rPr>
              <w:t>Divyangjan</w:t>
            </w:r>
            <w:proofErr w:type="spellEnd"/>
          </w:p>
          <w:p w14:paraId="526231F7" w14:textId="3B8B17E4" w:rsidR="00C06D7A" w:rsidRPr="00C06D7A" w:rsidRDefault="00C06D7A" w:rsidP="00C06D7A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Fund collected through Marathon</w:t>
            </w:r>
            <w:r w:rsidR="000C2402">
              <w:rPr>
                <w:sz w:val="26"/>
                <w:szCs w:val="26"/>
              </w:rPr>
              <w:t xml:space="preserve"> </w:t>
            </w:r>
            <w:r w:rsidRPr="00C06D7A">
              <w:rPr>
                <w:sz w:val="26"/>
                <w:szCs w:val="26"/>
              </w:rPr>
              <w:t>/</w:t>
            </w:r>
            <w:proofErr w:type="spellStart"/>
            <w:r w:rsidRPr="00C06D7A">
              <w:rPr>
                <w:sz w:val="26"/>
                <w:szCs w:val="26"/>
              </w:rPr>
              <w:t>cyclothon</w:t>
            </w:r>
            <w:proofErr w:type="spellEnd"/>
            <w:r w:rsidRPr="00C06D7A">
              <w:rPr>
                <w:sz w:val="26"/>
                <w:szCs w:val="26"/>
              </w:rPr>
              <w:t xml:space="preserve"> and donate</w:t>
            </w:r>
          </w:p>
        </w:tc>
      </w:tr>
      <w:tr w:rsidR="00E3657F" w:rsidRPr="00C06D7A" w14:paraId="35FCAFEB" w14:textId="77777777" w:rsidTr="00F47A74">
        <w:tc>
          <w:tcPr>
            <w:tcW w:w="2159" w:type="dxa"/>
          </w:tcPr>
          <w:p w14:paraId="2127FFA2" w14:textId="30FCE113" w:rsidR="00E3657F" w:rsidRPr="00C06D7A" w:rsidRDefault="00E3657F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Old Age</w:t>
            </w:r>
          </w:p>
        </w:tc>
        <w:tc>
          <w:tcPr>
            <w:tcW w:w="2089" w:type="dxa"/>
          </w:tcPr>
          <w:p w14:paraId="1686AFB0" w14:textId="17D2CBA1" w:rsidR="00E3657F" w:rsidRPr="00C06D7A" w:rsidRDefault="00E3657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2" w:type="dxa"/>
          </w:tcPr>
          <w:p w14:paraId="242E08C4" w14:textId="3C313E2B" w:rsidR="00E753A6" w:rsidRPr="00C06D7A" w:rsidRDefault="000E2A12" w:rsidP="00E753A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Conduct </w:t>
            </w:r>
            <w:r w:rsidR="00E753A6" w:rsidRPr="00C06D7A">
              <w:rPr>
                <w:sz w:val="26"/>
                <w:szCs w:val="26"/>
              </w:rPr>
              <w:t>Survey</w:t>
            </w:r>
          </w:p>
          <w:p w14:paraId="15130193" w14:textId="47B92C11" w:rsidR="00E753A6" w:rsidRPr="00C06D7A" w:rsidRDefault="00E44380" w:rsidP="00E753A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Prepare for research paper </w:t>
            </w:r>
            <w:r>
              <w:rPr>
                <w:sz w:val="26"/>
                <w:szCs w:val="26"/>
              </w:rPr>
              <w:t>(</w:t>
            </w:r>
            <w:proofErr w:type="spellStart"/>
            <w:r w:rsidR="00E753A6" w:rsidRPr="00C06D7A">
              <w:rPr>
                <w:sz w:val="26"/>
                <w:szCs w:val="26"/>
              </w:rPr>
              <w:t>Avishkar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660CECCA" w14:textId="47F3263B" w:rsidR="00E3657F" w:rsidRPr="00C06D7A" w:rsidRDefault="00E753A6" w:rsidP="00E753A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 xml:space="preserve">Old age home Visit </w:t>
            </w:r>
          </w:p>
          <w:p w14:paraId="25B3844D" w14:textId="368BFAED" w:rsidR="00E753A6" w:rsidRPr="00C06D7A" w:rsidRDefault="00E753A6" w:rsidP="00E753A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Food festival for them</w:t>
            </w:r>
          </w:p>
          <w:p w14:paraId="480EB181" w14:textId="7802A818" w:rsidR="00E753A6" w:rsidRPr="00C06D7A" w:rsidRDefault="00E753A6" w:rsidP="00E753A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 xml:space="preserve"> Video of their story</w:t>
            </w:r>
          </w:p>
        </w:tc>
        <w:tc>
          <w:tcPr>
            <w:tcW w:w="3832" w:type="dxa"/>
          </w:tcPr>
          <w:p w14:paraId="76BC6F09" w14:textId="3FD1517D" w:rsidR="00E3657F" w:rsidRPr="00C06D7A" w:rsidRDefault="00E753A6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Fund collected through Marathon/</w:t>
            </w:r>
            <w:proofErr w:type="spellStart"/>
            <w:r w:rsidRPr="00C06D7A">
              <w:rPr>
                <w:sz w:val="26"/>
                <w:szCs w:val="26"/>
              </w:rPr>
              <w:t>cyclothon</w:t>
            </w:r>
            <w:proofErr w:type="spellEnd"/>
            <w:r w:rsidRPr="00C06D7A">
              <w:rPr>
                <w:sz w:val="26"/>
                <w:szCs w:val="26"/>
              </w:rPr>
              <w:t xml:space="preserve"> and donate </w:t>
            </w:r>
          </w:p>
        </w:tc>
      </w:tr>
      <w:tr w:rsidR="00E3657F" w:rsidRPr="00C06D7A" w14:paraId="632F5A16" w14:textId="77777777" w:rsidTr="00F47A74">
        <w:tc>
          <w:tcPr>
            <w:tcW w:w="2159" w:type="dxa"/>
          </w:tcPr>
          <w:p w14:paraId="39F5A9C1" w14:textId="70A90075" w:rsidR="00E3657F" w:rsidRPr="00C06D7A" w:rsidRDefault="00E3657F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Transgender</w:t>
            </w:r>
          </w:p>
        </w:tc>
        <w:tc>
          <w:tcPr>
            <w:tcW w:w="2089" w:type="dxa"/>
          </w:tcPr>
          <w:p w14:paraId="6BF154A3" w14:textId="1E7A28CC" w:rsidR="00E3657F" w:rsidRPr="00C06D7A" w:rsidRDefault="00E20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E3657F" w:rsidRPr="00C06D7A">
              <w:rPr>
                <w:sz w:val="26"/>
                <w:szCs w:val="26"/>
              </w:rPr>
              <w:t>Sensitisation of Teaching staff</w:t>
            </w:r>
          </w:p>
          <w:p w14:paraId="207E33B9" w14:textId="4C742347" w:rsidR="00E3657F" w:rsidRPr="00C06D7A" w:rsidRDefault="00E20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E3657F" w:rsidRPr="00C06D7A">
              <w:rPr>
                <w:sz w:val="26"/>
                <w:szCs w:val="26"/>
              </w:rPr>
              <w:t>Sensitisation of Non</w:t>
            </w:r>
            <w:r w:rsidR="00C06D7A">
              <w:rPr>
                <w:sz w:val="26"/>
                <w:szCs w:val="26"/>
              </w:rPr>
              <w:t>-</w:t>
            </w:r>
            <w:r w:rsidR="00E3657F" w:rsidRPr="00C06D7A">
              <w:rPr>
                <w:sz w:val="26"/>
                <w:szCs w:val="26"/>
              </w:rPr>
              <w:t>Teaching staff</w:t>
            </w:r>
          </w:p>
        </w:tc>
        <w:tc>
          <w:tcPr>
            <w:tcW w:w="2982" w:type="dxa"/>
          </w:tcPr>
          <w:p w14:paraId="6DB2499C" w14:textId="3E0E21EA" w:rsidR="00E3657F" w:rsidRPr="00C06D7A" w:rsidRDefault="00E753A6" w:rsidP="00E753A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Sensitisation of students</w:t>
            </w:r>
          </w:p>
          <w:p w14:paraId="2492F52F" w14:textId="66B16C79" w:rsidR="00E753A6" w:rsidRPr="00C06D7A" w:rsidRDefault="00E753A6" w:rsidP="00E753A6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 xml:space="preserve">Interaction </w:t>
            </w:r>
          </w:p>
        </w:tc>
        <w:tc>
          <w:tcPr>
            <w:tcW w:w="3832" w:type="dxa"/>
          </w:tcPr>
          <w:p w14:paraId="2346E349" w14:textId="67004ECD" w:rsidR="00E3657F" w:rsidRPr="00C06D7A" w:rsidRDefault="00E753A6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1.MOU</w:t>
            </w:r>
          </w:p>
          <w:p w14:paraId="3362EFC9" w14:textId="77777777" w:rsidR="00E753A6" w:rsidRPr="00C06D7A" w:rsidRDefault="00E753A6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2. Hiring them</w:t>
            </w:r>
          </w:p>
          <w:p w14:paraId="34D4CFA9" w14:textId="4B6155CC" w:rsidR="00C06D7A" w:rsidRPr="00C06D7A" w:rsidRDefault="00C06D7A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3. Fund collected through Marathon/</w:t>
            </w:r>
            <w:r w:rsidR="0058238B">
              <w:rPr>
                <w:sz w:val="26"/>
                <w:szCs w:val="26"/>
              </w:rPr>
              <w:t xml:space="preserve"> </w:t>
            </w:r>
            <w:proofErr w:type="spellStart"/>
            <w:r w:rsidRPr="00C06D7A">
              <w:rPr>
                <w:sz w:val="26"/>
                <w:szCs w:val="26"/>
              </w:rPr>
              <w:t>cyclothon</w:t>
            </w:r>
            <w:proofErr w:type="spellEnd"/>
            <w:r w:rsidRPr="00C06D7A">
              <w:rPr>
                <w:sz w:val="26"/>
                <w:szCs w:val="26"/>
              </w:rPr>
              <w:t xml:space="preserve"> and donate</w:t>
            </w:r>
          </w:p>
        </w:tc>
      </w:tr>
      <w:tr w:rsidR="00E3657F" w:rsidRPr="00C06D7A" w14:paraId="6EEAAE39" w14:textId="77777777" w:rsidTr="00F47A74">
        <w:tc>
          <w:tcPr>
            <w:tcW w:w="2159" w:type="dxa"/>
          </w:tcPr>
          <w:p w14:paraId="2A9FFA13" w14:textId="0738EE3E" w:rsidR="00E3657F" w:rsidRPr="00C06D7A" w:rsidRDefault="00E3657F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 xml:space="preserve">Women health concern </w:t>
            </w:r>
            <w:r w:rsidR="00F902CD">
              <w:rPr>
                <w:sz w:val="26"/>
                <w:szCs w:val="26"/>
              </w:rPr>
              <w:t xml:space="preserve">/ women empowerment </w:t>
            </w:r>
          </w:p>
        </w:tc>
        <w:tc>
          <w:tcPr>
            <w:tcW w:w="2089" w:type="dxa"/>
          </w:tcPr>
          <w:p w14:paraId="56497CF3" w14:textId="1B802320" w:rsidR="00E3657F" w:rsidRPr="00C06D7A" w:rsidRDefault="00E3657F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Sensitisation of Cervical Cancer</w:t>
            </w:r>
          </w:p>
        </w:tc>
        <w:tc>
          <w:tcPr>
            <w:tcW w:w="2982" w:type="dxa"/>
          </w:tcPr>
          <w:p w14:paraId="5C4B4C25" w14:textId="35D1B55C" w:rsidR="00E3657F" w:rsidRPr="00C06D7A" w:rsidRDefault="00E753A6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Video relating to different women health concerns</w:t>
            </w:r>
          </w:p>
        </w:tc>
        <w:tc>
          <w:tcPr>
            <w:tcW w:w="3832" w:type="dxa"/>
          </w:tcPr>
          <w:p w14:paraId="4FB5076D" w14:textId="6011AE73" w:rsidR="00E3657F" w:rsidRPr="00C06D7A" w:rsidRDefault="00E753A6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 xml:space="preserve">Broadening to other health issues such as </w:t>
            </w:r>
            <w:r w:rsidR="00C06D7A" w:rsidRPr="00C06D7A">
              <w:rPr>
                <w:sz w:val="26"/>
                <w:szCs w:val="26"/>
              </w:rPr>
              <w:t>AIDS, Drug, Stress, Early marriage counselling, Nutrition, autism etc</w:t>
            </w:r>
            <w:r w:rsidR="0058238B">
              <w:rPr>
                <w:sz w:val="26"/>
                <w:szCs w:val="26"/>
              </w:rPr>
              <w:t>.</w:t>
            </w:r>
          </w:p>
        </w:tc>
      </w:tr>
      <w:tr w:rsidR="00E3657F" w:rsidRPr="00C06D7A" w14:paraId="7FE48524" w14:textId="77777777" w:rsidTr="00F47A74">
        <w:tc>
          <w:tcPr>
            <w:tcW w:w="2159" w:type="dxa"/>
          </w:tcPr>
          <w:p w14:paraId="3C2AA171" w14:textId="1818ACC9" w:rsidR="00E3657F" w:rsidRPr="00C06D7A" w:rsidRDefault="00E3657F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Unskilled workers</w:t>
            </w:r>
          </w:p>
        </w:tc>
        <w:tc>
          <w:tcPr>
            <w:tcW w:w="2089" w:type="dxa"/>
          </w:tcPr>
          <w:p w14:paraId="4A8032B5" w14:textId="38406247" w:rsidR="00E3657F" w:rsidRPr="00C06D7A" w:rsidRDefault="00E3657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2" w:type="dxa"/>
          </w:tcPr>
          <w:p w14:paraId="33262E9C" w14:textId="768F8151" w:rsidR="00E3657F" w:rsidRPr="00C06D7A" w:rsidRDefault="00C06D7A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Teach them required skills</w:t>
            </w:r>
          </w:p>
        </w:tc>
        <w:tc>
          <w:tcPr>
            <w:tcW w:w="3832" w:type="dxa"/>
          </w:tcPr>
          <w:p w14:paraId="5AD6DCE1" w14:textId="19CD7196" w:rsidR="00E3657F" w:rsidRPr="00C06D7A" w:rsidRDefault="00C06D7A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 xml:space="preserve">Continue </w:t>
            </w:r>
            <w:r w:rsidR="00811BA0">
              <w:rPr>
                <w:sz w:val="26"/>
                <w:szCs w:val="26"/>
              </w:rPr>
              <w:t xml:space="preserve">like last year </w:t>
            </w:r>
            <w:r w:rsidRPr="00C06D7A">
              <w:rPr>
                <w:sz w:val="26"/>
                <w:szCs w:val="26"/>
              </w:rPr>
              <w:t xml:space="preserve">and include parents of the students </w:t>
            </w:r>
            <w:r w:rsidR="00811BA0">
              <w:rPr>
                <w:sz w:val="26"/>
                <w:szCs w:val="26"/>
              </w:rPr>
              <w:t>too</w:t>
            </w:r>
            <w:r w:rsidR="0058238B">
              <w:rPr>
                <w:sz w:val="26"/>
                <w:szCs w:val="26"/>
              </w:rPr>
              <w:t xml:space="preserve"> </w:t>
            </w:r>
          </w:p>
        </w:tc>
      </w:tr>
      <w:tr w:rsidR="00C06D7A" w:rsidRPr="00C06D7A" w14:paraId="00A006AB" w14:textId="77777777" w:rsidTr="00F47A74">
        <w:tc>
          <w:tcPr>
            <w:tcW w:w="2159" w:type="dxa"/>
          </w:tcPr>
          <w:p w14:paraId="7CD4BB5F" w14:textId="77777777" w:rsidR="00C06D7A" w:rsidRPr="00C06D7A" w:rsidRDefault="00C06D7A" w:rsidP="00C06D7A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14:paraId="0825311D" w14:textId="190707C0" w:rsidR="00C06D7A" w:rsidRPr="00C06D7A" w:rsidRDefault="00C06D7A" w:rsidP="00C06D7A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14:paraId="15D9D3EB" w14:textId="26BCD275" w:rsidR="00C06D7A" w:rsidRPr="00C06D7A" w:rsidRDefault="00C06D7A" w:rsidP="00C06D7A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STATE LEVEL CONFERENCE JAN 2022</w:t>
            </w:r>
          </w:p>
        </w:tc>
        <w:tc>
          <w:tcPr>
            <w:tcW w:w="3832" w:type="dxa"/>
          </w:tcPr>
          <w:p w14:paraId="60A3A28E" w14:textId="0CF288D7" w:rsidR="00C06D7A" w:rsidRPr="00C06D7A" w:rsidRDefault="00C06D7A" w:rsidP="00C06D7A">
            <w:pPr>
              <w:rPr>
                <w:sz w:val="26"/>
                <w:szCs w:val="26"/>
              </w:rPr>
            </w:pPr>
            <w:r w:rsidRPr="00C06D7A">
              <w:rPr>
                <w:sz w:val="26"/>
                <w:szCs w:val="26"/>
              </w:rPr>
              <w:t>NATIONAL LEVEL CONFERENCE JAN 2023</w:t>
            </w:r>
          </w:p>
        </w:tc>
      </w:tr>
      <w:tr w:rsidR="00C06D7A" w:rsidRPr="00C06D7A" w14:paraId="0A54072A" w14:textId="77777777" w:rsidTr="00F47A74">
        <w:tc>
          <w:tcPr>
            <w:tcW w:w="2159" w:type="dxa"/>
          </w:tcPr>
          <w:p w14:paraId="162C82E0" w14:textId="77777777" w:rsidR="00C06D7A" w:rsidRPr="00C06D7A" w:rsidRDefault="00C06D7A" w:rsidP="00C06D7A">
            <w:pPr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14:paraId="44A57A0E" w14:textId="77777777" w:rsidR="00C06D7A" w:rsidRPr="00C06D7A" w:rsidRDefault="00C06D7A" w:rsidP="00C06D7A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</w:tcPr>
          <w:p w14:paraId="1B4856A6" w14:textId="77777777" w:rsidR="00C06D7A" w:rsidRPr="00C06D7A" w:rsidRDefault="00C06D7A" w:rsidP="00C06D7A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</w:tcPr>
          <w:p w14:paraId="4130DB26" w14:textId="77777777" w:rsidR="00C06D7A" w:rsidRPr="00C06D7A" w:rsidRDefault="00C06D7A" w:rsidP="00C06D7A">
            <w:pPr>
              <w:rPr>
                <w:sz w:val="26"/>
                <w:szCs w:val="26"/>
              </w:rPr>
            </w:pPr>
          </w:p>
        </w:tc>
      </w:tr>
    </w:tbl>
    <w:p w14:paraId="43F92FA2" w14:textId="32AB962E" w:rsidR="00C470A1" w:rsidRPr="00410C24" w:rsidRDefault="00C470A1" w:rsidP="00A13F4D">
      <w:pPr>
        <w:rPr>
          <w:sz w:val="24"/>
          <w:szCs w:val="24"/>
        </w:rPr>
      </w:pPr>
    </w:p>
    <w:sectPr w:rsidR="00C470A1" w:rsidRPr="00410C24" w:rsidSect="00C06D7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07C"/>
    <w:multiLevelType w:val="hybridMultilevel"/>
    <w:tmpl w:val="C0365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63B"/>
    <w:multiLevelType w:val="hybridMultilevel"/>
    <w:tmpl w:val="714AB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76E8"/>
    <w:multiLevelType w:val="hybridMultilevel"/>
    <w:tmpl w:val="2AE275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211C"/>
    <w:multiLevelType w:val="hybridMultilevel"/>
    <w:tmpl w:val="714AB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5E72"/>
    <w:multiLevelType w:val="hybridMultilevel"/>
    <w:tmpl w:val="7550DA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9D"/>
    <w:rsid w:val="000C2402"/>
    <w:rsid w:val="000E2A12"/>
    <w:rsid w:val="001F1010"/>
    <w:rsid w:val="00206B7A"/>
    <w:rsid w:val="002D37AB"/>
    <w:rsid w:val="00410C24"/>
    <w:rsid w:val="00487D58"/>
    <w:rsid w:val="004B5F0E"/>
    <w:rsid w:val="0058238B"/>
    <w:rsid w:val="00636399"/>
    <w:rsid w:val="007A4E9D"/>
    <w:rsid w:val="00811BA0"/>
    <w:rsid w:val="00A13F4D"/>
    <w:rsid w:val="00AA4E98"/>
    <w:rsid w:val="00C06D7A"/>
    <w:rsid w:val="00C470A1"/>
    <w:rsid w:val="00D914D3"/>
    <w:rsid w:val="00E20AB5"/>
    <w:rsid w:val="00E3657F"/>
    <w:rsid w:val="00E44380"/>
    <w:rsid w:val="00E753A6"/>
    <w:rsid w:val="00F47A74"/>
    <w:rsid w:val="00F53DFC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2464"/>
  <w15:chartTrackingRefBased/>
  <w15:docId w15:val="{177765E8-E56B-4EBC-9427-34D0500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M</dc:creator>
  <cp:keywords/>
  <dc:description/>
  <cp:lastModifiedBy>Prashant M</cp:lastModifiedBy>
  <cp:revision>17</cp:revision>
  <dcterms:created xsi:type="dcterms:W3CDTF">2021-03-18T16:21:00Z</dcterms:created>
  <dcterms:modified xsi:type="dcterms:W3CDTF">2021-12-10T17:01:00Z</dcterms:modified>
</cp:coreProperties>
</file>